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DB" w:rsidRPr="000E5CDB" w:rsidRDefault="000E5CDB" w:rsidP="000E5CDB">
      <w:pPr>
        <w:rPr>
          <w:b/>
          <w:i/>
        </w:rPr>
      </w:pPr>
      <w:r w:rsidRPr="000E5CDB">
        <w:rPr>
          <w:b/>
          <w:i/>
        </w:rPr>
        <w:t>Ka</w:t>
      </w:r>
      <w:bookmarkStart w:id="0" w:name="_GoBack"/>
      <w:bookmarkEnd w:id="0"/>
      <w:r w:rsidRPr="000E5CDB">
        <w:rPr>
          <w:b/>
          <w:i/>
        </w:rPr>
        <w:t xml:space="preserve">ndydat przesyłający CV winien umieścić klauzulę informacyjną w dokumencie CV. </w:t>
      </w:r>
    </w:p>
    <w:p w:rsidR="000E5CDB" w:rsidRDefault="000E5CDB" w:rsidP="000E5CDB">
      <w:pPr>
        <w:spacing w:after="0"/>
      </w:pPr>
      <w:r>
        <w:t>Wyrażam zgodę na przetwarzanie moich danych osobowych dla potrzeb niezbędnych dla realizacji procesu rekrutacji na stanowisko …………… przez Szkołę Podstawową</w:t>
      </w:r>
      <w:r>
        <w:t xml:space="preserve"> im. Rotmistrza Witolda Pileckiego w </w:t>
      </w:r>
      <w:proofErr w:type="spellStart"/>
      <w:r>
        <w:t>Kierzu</w:t>
      </w:r>
      <w:proofErr w:type="spellEnd"/>
      <w:r>
        <w:t xml:space="preserve"> Niedźwiedzim</w:t>
      </w:r>
      <w:r>
        <w:t xml:space="preserve">,  zgodnie z art. 23 ust. 1 pkt 1 ustawy z dnia 29 sierpnia 1997 r. o ochronie danych osobowych (tj. Dz. U. z 2016 r., poz. 922) oraz zgodnie z art. 6 ust.1 lit. a ogólnego rozporządzenia Parlamentu Europejskiego i Rady (UE) o ochronie danych osobowych z dnia 27 kwietnia 2016 r. RODO (Dz. U. UE. L. z 2016 r. Nr 119.) od dnia wejścia w życie w/w rozporządzenia . </w:t>
      </w:r>
    </w:p>
    <w:p w:rsidR="00793549" w:rsidRDefault="00793549"/>
    <w:sectPr w:rsidR="0079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DB"/>
    <w:rsid w:val="000E5CDB"/>
    <w:rsid w:val="007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9FAE3-77B6-45C0-AF5D-0CB5CC5C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2018-09-18T17:11:00Z</dcterms:created>
  <dcterms:modified xsi:type="dcterms:W3CDTF">2018-09-18T17:15:00Z</dcterms:modified>
</cp:coreProperties>
</file>